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312F9B" w14:textId="718405AD" w:rsidR="00FF02B8" w:rsidRPr="003C3B1C" w:rsidRDefault="00FF02B8" w:rsidP="00FF02B8">
      <w:pPr>
        <w:tabs>
          <w:tab w:val="left" w:pos="340"/>
          <w:tab w:val="left" w:pos="340"/>
          <w:tab w:val="left" w:pos="340"/>
          <w:tab w:val="left" w:pos="340"/>
        </w:tabs>
        <w:spacing w:line="276" w:lineRule="auto"/>
        <w:ind w:right="-19"/>
        <w:rPr>
          <w:rFonts w:ascii="HG丸ｺﾞｼｯｸM-PRO" w:eastAsia="HG丸ｺﾞｼｯｸM-PRO" w:hAnsi="HG丸ｺﾞｼｯｸM-PRO"/>
          <w:sz w:val="28"/>
          <w:szCs w:val="16"/>
        </w:rPr>
      </w:pPr>
      <w:r w:rsidRPr="003C3B1C">
        <w:rPr>
          <w:rFonts w:ascii="HG丸ｺﾞｼｯｸM-PRO" w:eastAsia="HG丸ｺﾞｼｯｸM-PRO" w:hAnsi="HG丸ｺﾞｼｯｸM-PRO" w:hint="eastAsia"/>
          <w:szCs w:val="8"/>
        </w:rPr>
        <w:t>起案　　　年　　　月　　　日　／　決裁　　　年　　　月　　　日</w:t>
      </w:r>
    </w:p>
    <w:tbl>
      <w:tblPr>
        <w:tblStyle w:val="a7"/>
        <w:tblpPr w:leftFromText="142" w:rightFromText="142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</w:tblGrid>
      <w:tr w:rsidR="00FF02B8" w14:paraId="28840FCF" w14:textId="2B69BD54" w:rsidTr="003C3B1C">
        <w:trPr>
          <w:trHeight w:val="284"/>
        </w:trPr>
        <w:tc>
          <w:tcPr>
            <w:tcW w:w="1271" w:type="dxa"/>
          </w:tcPr>
          <w:p w14:paraId="2E83A3EB" w14:textId="0B735709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bookmarkStart w:id="0" w:name="_Hlk194576583"/>
            <w:r w:rsidRPr="003C3B1C">
              <w:rPr>
                <w:rFonts w:ascii="HG丸ｺﾞｼｯｸM-PRO" w:eastAsia="HG丸ｺﾞｼｯｸM-PRO" w:hAnsi="HG丸ｺﾞｼｯｸM-PRO" w:hint="eastAsia"/>
                <w:szCs w:val="8"/>
              </w:rPr>
              <w:t>所</w:t>
            </w:r>
            <w:r w:rsidR="003C3B1C">
              <w:rPr>
                <w:rFonts w:ascii="HG丸ｺﾞｼｯｸM-PRO" w:eastAsia="HG丸ｺﾞｼｯｸM-PRO" w:hAnsi="HG丸ｺﾞｼｯｸM-PRO" w:hint="eastAsia"/>
                <w:szCs w:val="8"/>
              </w:rPr>
              <w:t xml:space="preserve">　</w:t>
            </w:r>
            <w:r w:rsidRPr="003C3B1C">
              <w:rPr>
                <w:rFonts w:ascii="HG丸ｺﾞｼｯｸM-PRO" w:eastAsia="HG丸ｺﾞｼｯｸM-PRO" w:hAnsi="HG丸ｺﾞｼｯｸM-PRO" w:hint="eastAsia"/>
                <w:szCs w:val="8"/>
              </w:rPr>
              <w:t>長</w:t>
            </w:r>
          </w:p>
        </w:tc>
        <w:tc>
          <w:tcPr>
            <w:tcW w:w="1276" w:type="dxa"/>
          </w:tcPr>
          <w:p w14:paraId="0B344C56" w14:textId="77777777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r w:rsidRPr="003C3B1C">
              <w:rPr>
                <w:rFonts w:ascii="HG丸ｺﾞｼｯｸM-PRO" w:eastAsia="HG丸ｺﾞｼｯｸM-PRO" w:hAnsi="HG丸ｺﾞｼｯｸM-PRO" w:hint="eastAsia"/>
                <w:szCs w:val="8"/>
              </w:rPr>
              <w:t>副所長</w:t>
            </w:r>
          </w:p>
        </w:tc>
        <w:tc>
          <w:tcPr>
            <w:tcW w:w="1276" w:type="dxa"/>
          </w:tcPr>
          <w:p w14:paraId="70612A2C" w14:textId="77777777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5" w:type="dxa"/>
          </w:tcPr>
          <w:p w14:paraId="5A9BDD42" w14:textId="77777777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129109B3" w14:textId="098D555C" w:rsidR="00FF02B8" w:rsidRPr="003C3B1C" w:rsidRDefault="003C3B1C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r>
              <w:rPr>
                <w:rFonts w:ascii="HG丸ｺﾞｼｯｸM-PRO" w:eastAsia="HG丸ｺﾞｼｯｸM-PRO" w:hAnsi="HG丸ｺﾞｼｯｸM-PRO" w:hint="eastAsia"/>
                <w:szCs w:val="8"/>
              </w:rPr>
              <w:t>発</w:t>
            </w:r>
          </w:p>
        </w:tc>
      </w:tr>
      <w:tr w:rsidR="00FF02B8" w14:paraId="65DE6706" w14:textId="612DC4C2" w:rsidTr="003C3B1C">
        <w:trPr>
          <w:trHeight w:val="872"/>
        </w:trPr>
        <w:tc>
          <w:tcPr>
            <w:tcW w:w="1271" w:type="dxa"/>
          </w:tcPr>
          <w:p w14:paraId="6D5F4213" w14:textId="77777777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7A76D6D9" w14:textId="77777777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3C1D3E17" w14:textId="77777777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5" w:type="dxa"/>
          </w:tcPr>
          <w:p w14:paraId="48E3CA8D" w14:textId="77777777" w:rsidR="00FF02B8" w:rsidRPr="003C3B1C" w:rsidRDefault="00FF02B8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33E2312D" w14:textId="285E59CF" w:rsidR="00FF02B8" w:rsidRPr="003C3B1C" w:rsidRDefault="003C3B1C" w:rsidP="00FF02B8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r>
              <w:rPr>
                <w:rFonts w:ascii="HG丸ｺﾞｼｯｸM-PRO" w:eastAsia="HG丸ｺﾞｼｯｸM-PRO" w:hAnsi="HG丸ｺﾞｼｯｸM-PRO" w:hint="eastAsia"/>
                <w:szCs w:val="8"/>
              </w:rPr>
              <w:t>／</w:t>
            </w:r>
          </w:p>
        </w:tc>
      </w:tr>
      <w:bookmarkEnd w:id="0"/>
    </w:tbl>
    <w:p w14:paraId="04211450" w14:textId="2472E40A" w:rsidR="00ED5BE7" w:rsidRPr="00FF02B8" w:rsidRDefault="00ED5BE7" w:rsidP="00043229">
      <w:pPr>
        <w:tabs>
          <w:tab w:val="left" w:pos="340"/>
          <w:tab w:val="left" w:pos="340"/>
          <w:tab w:val="left" w:pos="340"/>
          <w:tab w:val="left" w:pos="340"/>
        </w:tabs>
        <w:spacing w:line="276" w:lineRule="auto"/>
        <w:ind w:right="-19"/>
        <w:jc w:val="center"/>
        <w:rPr>
          <w:rFonts w:ascii="HG丸ｺﾞｼｯｸM-PRO" w:eastAsia="HG丸ｺﾞｼｯｸM-PRO" w:hAnsi="HG丸ｺﾞｼｯｸM-PRO"/>
          <w:sz w:val="28"/>
          <w:szCs w:val="16"/>
        </w:rPr>
      </w:pPr>
    </w:p>
    <w:p w14:paraId="6B0A967D" w14:textId="77777777" w:rsidR="00FF02B8" w:rsidRPr="00FF02B8" w:rsidRDefault="00FF02B8" w:rsidP="00043229">
      <w:pPr>
        <w:tabs>
          <w:tab w:val="left" w:pos="340"/>
          <w:tab w:val="left" w:pos="340"/>
          <w:tab w:val="left" w:pos="340"/>
          <w:tab w:val="left" w:pos="340"/>
        </w:tabs>
        <w:spacing w:line="276" w:lineRule="auto"/>
        <w:ind w:right="-19"/>
        <w:jc w:val="center"/>
        <w:rPr>
          <w:rFonts w:ascii="HG丸ｺﾞｼｯｸM-PRO" w:eastAsia="HG丸ｺﾞｼｯｸM-PRO" w:hAnsi="HG丸ｺﾞｼｯｸM-PRO"/>
          <w:sz w:val="28"/>
          <w:szCs w:val="16"/>
        </w:rPr>
      </w:pPr>
    </w:p>
    <w:p w14:paraId="6FD480B7" w14:textId="77777777" w:rsidR="00FF02B8" w:rsidRPr="007D6514" w:rsidRDefault="00FF02B8" w:rsidP="00043229">
      <w:pPr>
        <w:tabs>
          <w:tab w:val="left" w:pos="340"/>
          <w:tab w:val="left" w:pos="340"/>
          <w:tab w:val="left" w:pos="340"/>
          <w:tab w:val="left" w:pos="340"/>
        </w:tabs>
        <w:spacing w:line="276" w:lineRule="auto"/>
        <w:ind w:right="-19"/>
        <w:jc w:val="center"/>
        <w:rPr>
          <w:rFonts w:ascii="HG丸ｺﾞｼｯｸM-PRO" w:eastAsia="HG丸ｺﾞｼｯｸM-PRO" w:hAnsi="HG丸ｺﾞｼｯｸM-PRO"/>
          <w:sz w:val="4"/>
          <w:szCs w:val="2"/>
        </w:rPr>
      </w:pPr>
    </w:p>
    <w:p w14:paraId="65790091" w14:textId="77777777" w:rsidR="007D6514" w:rsidRPr="003C3B1C" w:rsidRDefault="007D6514" w:rsidP="00043229">
      <w:pPr>
        <w:tabs>
          <w:tab w:val="left" w:pos="340"/>
          <w:tab w:val="left" w:pos="340"/>
          <w:tab w:val="left" w:pos="340"/>
          <w:tab w:val="left" w:pos="340"/>
        </w:tabs>
        <w:spacing w:line="276" w:lineRule="auto"/>
        <w:ind w:right="-19"/>
        <w:jc w:val="center"/>
        <w:rPr>
          <w:rFonts w:ascii="HG丸ｺﾞｼｯｸM-PRO" w:eastAsia="HG丸ｺﾞｼｯｸM-PRO" w:hAnsi="HG丸ｺﾞｼｯｸM-PRO"/>
          <w:b/>
          <w:bCs/>
          <w:sz w:val="32"/>
          <w:szCs w:val="18"/>
        </w:rPr>
      </w:pPr>
    </w:p>
    <w:p w14:paraId="5DDF9CD6" w14:textId="4843A0B4" w:rsidR="00FF02B8" w:rsidRPr="00BF0D17" w:rsidRDefault="00FF02B8" w:rsidP="00043229">
      <w:pPr>
        <w:tabs>
          <w:tab w:val="left" w:pos="340"/>
          <w:tab w:val="left" w:pos="340"/>
          <w:tab w:val="left" w:pos="340"/>
          <w:tab w:val="left" w:pos="340"/>
        </w:tabs>
        <w:spacing w:line="276" w:lineRule="auto"/>
        <w:ind w:right="-19"/>
        <w:jc w:val="center"/>
        <w:rPr>
          <w:rFonts w:ascii="HG丸ｺﾞｼｯｸM-PRO" w:eastAsia="HG丸ｺﾞｼｯｸM-PRO" w:hAnsi="HG丸ｺﾞｼｯｸM-PRO"/>
          <w:b/>
          <w:bCs/>
          <w:sz w:val="40"/>
          <w:szCs w:val="21"/>
        </w:rPr>
      </w:pPr>
      <w:r w:rsidRPr="00BF0D17">
        <w:rPr>
          <w:rFonts w:ascii="HG丸ｺﾞｼｯｸM-PRO" w:eastAsia="HG丸ｺﾞｼｯｸM-PRO" w:hAnsi="HG丸ｺﾞｼｯｸM-PRO" w:hint="eastAsia"/>
          <w:b/>
          <w:bCs/>
          <w:sz w:val="40"/>
          <w:szCs w:val="21"/>
        </w:rPr>
        <w:t xml:space="preserve">稲佐山公園 </w:t>
      </w:r>
      <w:r w:rsidRPr="00BF0D17">
        <w:rPr>
          <w:rFonts w:ascii="HG丸ｺﾞｼｯｸM-PRO" w:eastAsia="HG丸ｺﾞｼｯｸM-PRO" w:hAnsi="HG丸ｺﾞｼｯｸM-PRO"/>
          <w:b/>
          <w:bCs/>
          <w:sz w:val="40"/>
          <w:szCs w:val="21"/>
        </w:rPr>
        <w:t>使用届</w:t>
      </w:r>
    </w:p>
    <w:p w14:paraId="436B6BE0" w14:textId="6E3E9346" w:rsidR="007D6514" w:rsidRPr="007D6514" w:rsidRDefault="007D6514" w:rsidP="007D6514">
      <w:pPr>
        <w:ind w:rightChars="-34" w:right="-68" w:firstLineChars="100" w:firstLine="201"/>
        <w:jc w:val="right"/>
        <w:rPr>
          <w:rFonts w:ascii="HG丸ｺﾞｼｯｸM-PRO" w:eastAsia="HG丸ｺﾞｼｯｸM-PRO" w:hAnsi="HG丸ｺﾞｼｯｸM-PRO"/>
          <w:b/>
          <w:bCs/>
          <w:szCs w:val="14"/>
        </w:rPr>
      </w:pPr>
      <w:r w:rsidRPr="007D6514">
        <w:rPr>
          <w:rFonts w:ascii="HG丸ｺﾞｼｯｸM-PRO" w:eastAsia="HG丸ｺﾞｼｯｸM-PRO" w:hAnsi="HG丸ｺﾞｼｯｸM-PRO" w:hint="eastAsia"/>
          <w:b/>
          <w:bCs/>
          <w:szCs w:val="14"/>
        </w:rPr>
        <w:t>※太線枠内を記入してください。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8111"/>
      </w:tblGrid>
      <w:tr w:rsidR="00151B8A" w:rsidRPr="00BF0D17" w14:paraId="4DCDCE25" w14:textId="77777777" w:rsidTr="00BF0D17">
        <w:trPr>
          <w:trHeight w:val="4593"/>
          <w:jc w:val="center"/>
        </w:trPr>
        <w:tc>
          <w:tcPr>
            <w:tcW w:w="100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0B12" w14:textId="10FA31CD" w:rsidR="00DC785A" w:rsidRPr="00BF0D17" w:rsidRDefault="00DC785A" w:rsidP="00DC785A">
            <w:pPr>
              <w:tabs>
                <w:tab w:val="left" w:pos="1420"/>
                <w:tab w:val="left" w:pos="4300"/>
              </w:tabs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令和</w:t>
            </w:r>
            <w:r w:rsid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年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月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日</w:t>
            </w:r>
          </w:p>
          <w:p w14:paraId="78A3C49E" w14:textId="5FD28FA6" w:rsidR="00151B8A" w:rsidRPr="00BF0D17" w:rsidRDefault="00151B8A" w:rsidP="00043229">
            <w:pPr>
              <w:tabs>
                <w:tab w:val="left" w:pos="1420"/>
                <w:tab w:val="left" w:pos="4300"/>
              </w:tabs>
              <w:ind w:leftChars="-10" w:left="-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（あて先）</w:t>
            </w:r>
          </w:p>
          <w:p w14:paraId="63CFF429" w14:textId="77777777" w:rsidR="00DC785A" w:rsidRPr="00BF0D17" w:rsidRDefault="00151B8A" w:rsidP="00151B8A">
            <w:pPr>
              <w:tabs>
                <w:tab w:val="left" w:pos="1420"/>
                <w:tab w:val="left" w:pos="4300"/>
              </w:tabs>
              <w:ind w:firstLineChars="118" w:firstLine="24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稲佐山公園及び長崎ロープウェイ</w:t>
            </w:r>
          </w:p>
          <w:p w14:paraId="3DBAE918" w14:textId="12A1CA06" w:rsidR="00151B8A" w:rsidRPr="00BF0D17" w:rsidRDefault="00151B8A" w:rsidP="00151B8A">
            <w:pPr>
              <w:tabs>
                <w:tab w:val="left" w:pos="1420"/>
                <w:tab w:val="left" w:pos="4300"/>
              </w:tabs>
              <w:ind w:firstLineChars="118" w:firstLine="24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指定管理者</w:t>
            </w:r>
          </w:p>
          <w:p w14:paraId="468D15C2" w14:textId="77777777" w:rsidR="00151B8A" w:rsidRPr="00BF0D17" w:rsidRDefault="00151B8A" w:rsidP="00151B8A">
            <w:pPr>
              <w:tabs>
                <w:tab w:val="left" w:pos="1420"/>
                <w:tab w:val="left" w:pos="4300"/>
              </w:tabs>
              <w:ind w:firstLineChars="218" w:firstLine="45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アトラクト稲佐山共同事業体</w:t>
            </w:r>
          </w:p>
          <w:p w14:paraId="2D889DBA" w14:textId="77777777" w:rsidR="00151B8A" w:rsidRPr="00BF0D17" w:rsidRDefault="00151B8A" w:rsidP="00151B8A">
            <w:pPr>
              <w:tabs>
                <w:tab w:val="left" w:pos="1420"/>
                <w:tab w:val="left" w:pos="4300"/>
              </w:tabs>
              <w:ind w:firstLineChars="218" w:firstLine="45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稲佐山公園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管理事務所</w:t>
            </w:r>
          </w:p>
          <w:p w14:paraId="410BE487" w14:textId="3A0FCAF7" w:rsidR="00151B8A" w:rsidRPr="00BF0D17" w:rsidRDefault="00151B8A" w:rsidP="00BF0D17">
            <w:pPr>
              <w:ind w:firstLineChars="1800" w:firstLine="378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（届出者）</w:t>
            </w:r>
            <w:r w:rsidR="00BF0D17" w:rsidRPr="00BF0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 </w:t>
            </w:r>
            <w:r w:rsidR="00BF0D17" w:rsidRPr="00BF0D1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団体の場合は団体</w:t>
            </w:r>
            <w:r w:rsidR="00BF0D17" w:rsidRPr="00BF0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の所在地</w:t>
            </w:r>
            <w:r w:rsidR="00BF0D17" w:rsidRPr="00BF0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BF0D17" w:rsidRPr="00BF0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  <w:r w:rsidR="00BF0D17" w:rsidRPr="00BF0D1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</w:t>
            </w:r>
            <w:r w:rsidR="00BF0D17" w:rsidRPr="00BF0D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代表者氏名</w:t>
            </w:r>
          </w:p>
          <w:p w14:paraId="004AE298" w14:textId="426C4394" w:rsidR="00151B8A" w:rsidRPr="00BF0D17" w:rsidRDefault="00151B8A" w:rsidP="00151B8A">
            <w:pPr>
              <w:ind w:leftChars="2197" w:left="4394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/>
                <w:spacing w:val="540"/>
                <w:sz w:val="21"/>
                <w:szCs w:val="21"/>
                <w:fitText w:val="960" w:id="-738911744"/>
              </w:rPr>
              <w:t>住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  <w:fitText w:val="960" w:id="-738911744"/>
              </w:rPr>
              <w:t>所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53E382A3" w14:textId="77777777" w:rsidR="00151B8A" w:rsidRPr="00BF0D17" w:rsidRDefault="00151B8A" w:rsidP="00151B8A">
            <w:pPr>
              <w:ind w:leftChars="2197" w:left="4394" w:firstLineChars="1595" w:firstLine="3349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A178181" w14:textId="77777777" w:rsidR="00151B8A" w:rsidRPr="00BF0D17" w:rsidRDefault="00151B8A" w:rsidP="00151B8A">
            <w:pPr>
              <w:ind w:leftChars="2197" w:left="4394" w:rightChars="-105" w:right="-210" w:firstLineChars="1595" w:firstLine="3349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2D0155E" w14:textId="5EF9F4B0" w:rsidR="00151B8A" w:rsidRPr="00BF0D17" w:rsidRDefault="00151B8A" w:rsidP="00151B8A">
            <w:pPr>
              <w:ind w:leftChars="2197" w:left="4394" w:right="-6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0D17">
              <w:rPr>
                <w:rFonts w:ascii="HG丸ｺﾞｼｯｸM-PRO" w:eastAsia="HG丸ｺﾞｼｯｸM-PRO" w:hAnsi="HG丸ｺﾞｼｯｸM-PRO"/>
                <w:spacing w:val="540"/>
                <w:sz w:val="21"/>
                <w:szCs w:val="21"/>
                <w:fitText w:val="960" w:id="-738911742"/>
              </w:rPr>
              <w:t>氏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  <w:fitText w:val="960" w:id="-738911742"/>
              </w:rPr>
              <w:t>名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4498FD19" w14:textId="77777777" w:rsidR="00151B8A" w:rsidRPr="00BF0D17" w:rsidRDefault="00151B8A" w:rsidP="00151B8A">
            <w:pPr>
              <w:ind w:leftChars="2197" w:left="439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C328046" w14:textId="77777777" w:rsidR="00151B8A" w:rsidRPr="00BF0D17" w:rsidRDefault="00151B8A" w:rsidP="00151B8A">
            <w:pPr>
              <w:ind w:leftChars="2197" w:left="439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86FCF40" w14:textId="07628DB0" w:rsidR="00151B8A" w:rsidRPr="00BF0D17" w:rsidRDefault="00151B8A" w:rsidP="00151B8A">
            <w:pPr>
              <w:ind w:leftChars="2197" w:left="439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電話　　　　　　　　　／ Fax </w:t>
            </w:r>
          </w:p>
          <w:p w14:paraId="559F40D3" w14:textId="77777777" w:rsidR="00151B8A" w:rsidRPr="00BF0D17" w:rsidRDefault="00151B8A" w:rsidP="00151B8A">
            <w:pPr>
              <w:ind w:leftChars="2197" w:left="439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/>
                <w:spacing w:val="40"/>
                <w:sz w:val="21"/>
                <w:szCs w:val="21"/>
                <w:fitText w:val="960" w:id="-738911486"/>
              </w:rPr>
              <w:t>担当者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960" w:id="-738911486"/>
              </w:rPr>
              <w:t>名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</w:p>
          <w:p w14:paraId="451ADCBF" w14:textId="3DD7FDBB" w:rsidR="00BF0D17" w:rsidRDefault="00151B8A" w:rsidP="00BF0D17">
            <w:pPr>
              <w:ind w:leftChars="2197" w:left="439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 w:hint="eastAsia"/>
                <w:spacing w:val="165"/>
                <w:sz w:val="21"/>
                <w:szCs w:val="21"/>
                <w:fitText w:val="960" w:id="-738911485"/>
              </w:rPr>
              <w:t>連絡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960" w:id="-738911485"/>
              </w:rPr>
              <w:t>先</w:t>
            </w:r>
            <w:r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（　　　　　）-　　　　　-</w:t>
            </w:r>
          </w:p>
          <w:p w14:paraId="4FC73942" w14:textId="77777777" w:rsidR="00BF0D17" w:rsidRDefault="00BF0D17" w:rsidP="00BF0D17">
            <w:pPr>
              <w:ind w:leftChars="2197" w:left="4394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  <w:p w14:paraId="23820385" w14:textId="7BBE0D8D" w:rsidR="00151B8A" w:rsidRPr="00BF0D17" w:rsidRDefault="00151B8A" w:rsidP="00BF0D17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次のとおり</w:t>
            </w:r>
            <w:r w:rsidR="00FF02B8"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公園</w:t>
            </w:r>
            <w:r w:rsidR="00FF02B8"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施設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を使用したいので</w:t>
            </w:r>
            <w:r w:rsidR="00FF02B8" w:rsidRPr="00BF0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届出</w:t>
            </w:r>
            <w:r w:rsidRPr="00BF0D17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ます。</w:t>
            </w:r>
          </w:p>
        </w:tc>
      </w:tr>
      <w:tr w:rsidR="00151B8A" w14:paraId="12D6B982" w14:textId="77777777" w:rsidTr="00A472AC">
        <w:trPr>
          <w:trHeight w:val="640"/>
          <w:jc w:val="center"/>
        </w:trPr>
        <w:tc>
          <w:tcPr>
            <w:tcW w:w="1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508F" w14:textId="21D134D3" w:rsidR="00151B8A" w:rsidRPr="007D6514" w:rsidRDefault="00151B8A" w:rsidP="000432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/>
              </w:rPr>
              <w:t>公園施設の名称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16619" w14:textId="7A26F073" w:rsidR="00151B8A" w:rsidRPr="007D6514" w:rsidRDefault="005D2311" w:rsidP="00DC785A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 w:hint="eastAsia"/>
              </w:rPr>
              <w:t>稲佐山</w:t>
            </w:r>
            <w:r w:rsidR="00151B8A" w:rsidRPr="007D6514">
              <w:rPr>
                <w:rFonts w:ascii="HG丸ｺﾞｼｯｸM-PRO" w:eastAsia="HG丸ｺﾞｼｯｸM-PRO" w:hAnsi="HG丸ｺﾞｼｯｸM-PRO"/>
              </w:rPr>
              <w:t>公園</w:t>
            </w:r>
            <w:r w:rsidR="00043229" w:rsidRPr="007D6514">
              <w:rPr>
                <w:rFonts w:ascii="HG丸ｺﾞｼｯｸM-PRO" w:eastAsia="HG丸ｺﾞｼｯｸM-PRO" w:hAnsi="HG丸ｺﾞｼｯｸM-PRO" w:hint="eastAsia"/>
              </w:rPr>
              <w:t>内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>（施設</w:t>
            </w:r>
            <w:r w:rsidR="00DC785A" w:rsidRPr="007D6514">
              <w:rPr>
                <w:rFonts w:ascii="HG丸ｺﾞｼｯｸM-PRO" w:eastAsia="HG丸ｺﾞｼｯｸM-PRO" w:hAnsi="HG丸ｺﾞｼｯｸM-PRO" w:hint="eastAsia"/>
              </w:rPr>
              <w:t>名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称：　　　　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D65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C785A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43229" w:rsidRPr="007D6514">
              <w:rPr>
                <w:rFonts w:ascii="HG丸ｺﾞｼｯｸM-PRO" w:eastAsia="HG丸ｺﾞｼｯｸM-PRO" w:hAnsi="HG丸ｺﾞｼｯｸM-PRO" w:hint="eastAsia"/>
              </w:rPr>
              <w:t xml:space="preserve">               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151B8A" w14:paraId="3D38907F" w14:textId="77777777" w:rsidTr="00A472AC">
        <w:trPr>
          <w:trHeight w:val="1260"/>
          <w:jc w:val="center"/>
        </w:trPr>
        <w:tc>
          <w:tcPr>
            <w:tcW w:w="1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AD85" w14:textId="77777777" w:rsidR="00043229" w:rsidRPr="007D6514" w:rsidRDefault="00151B8A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/>
              </w:rPr>
              <w:t>使用</w:t>
            </w:r>
            <w:r w:rsidR="005D2311" w:rsidRPr="007D6514"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  <w:p w14:paraId="52975D55" w14:textId="2AFA7015" w:rsidR="00151B8A" w:rsidRPr="007D6514" w:rsidRDefault="00151B8A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/>
              </w:rPr>
              <w:t>内容・目的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46D0F" w14:textId="2F75E9A9" w:rsidR="00151B8A" w:rsidRPr="007D6514" w:rsidRDefault="00151B8A" w:rsidP="00151B8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311" w14:paraId="306AAA0D" w14:textId="77777777" w:rsidTr="00A472AC">
        <w:trPr>
          <w:trHeight w:val="413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228" w14:textId="57DD7715" w:rsidR="005D2311" w:rsidRPr="007D6514" w:rsidRDefault="005D2311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 w:hint="eastAsia"/>
              </w:rPr>
              <w:t>使用予定日時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7B3D5" w14:textId="05CED201" w:rsidR="005D2311" w:rsidRPr="007D6514" w:rsidRDefault="005D2311" w:rsidP="005D23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/>
              </w:rPr>
              <w:t>令和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7D6514">
              <w:rPr>
                <w:rFonts w:ascii="HG丸ｺﾞｼｯｸM-PRO" w:eastAsia="HG丸ｺﾞｼｯｸM-PRO" w:hAnsi="HG丸ｺﾞｼｯｸM-PRO"/>
              </w:rPr>
              <w:t>年</w:t>
            </w:r>
            <w:r w:rsidRPr="007D6514">
              <w:rPr>
                <w:rFonts w:ascii="HG丸ｺﾞｼｯｸM-PRO" w:eastAsia="HG丸ｺﾞｼｯｸM-PRO" w:hAnsi="HG丸ｺﾞｼｯｸM-PRO"/>
              </w:rPr>
              <w:tab/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D6514">
              <w:rPr>
                <w:rFonts w:ascii="HG丸ｺﾞｼｯｸM-PRO" w:eastAsia="HG丸ｺﾞｼｯｸM-PRO" w:hAnsi="HG丸ｺﾞｼｯｸM-PRO"/>
              </w:rPr>
              <w:t>月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/>
              </w:rPr>
              <w:t>日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　時　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分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/>
              </w:rPr>
              <w:t>から</w:t>
            </w:r>
          </w:p>
        </w:tc>
      </w:tr>
      <w:tr w:rsidR="005D2311" w14:paraId="754B3C16" w14:textId="77777777" w:rsidTr="00A472AC">
        <w:trPr>
          <w:trHeight w:val="418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923C" w14:textId="77777777" w:rsidR="005D2311" w:rsidRPr="007D6514" w:rsidRDefault="005D2311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ind w:left="26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82CEFB" w14:textId="6A5B366B" w:rsidR="005D2311" w:rsidRPr="007D6514" w:rsidRDefault="005D2311" w:rsidP="005D23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/>
              </w:rPr>
              <w:t>令和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/>
              </w:rPr>
              <w:t>年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D6514">
              <w:rPr>
                <w:rFonts w:ascii="HG丸ｺﾞｼｯｸM-PRO" w:eastAsia="HG丸ｺﾞｼｯｸM-PRO" w:hAnsi="HG丸ｺﾞｼｯｸM-PRO"/>
              </w:rPr>
              <w:t>月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D6514">
              <w:rPr>
                <w:rFonts w:ascii="HG丸ｺﾞｼｯｸM-PRO" w:eastAsia="HG丸ｺﾞｼｯｸM-PRO" w:hAnsi="HG丸ｺﾞｼｯｸM-PRO"/>
              </w:rPr>
              <w:t>日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　時　　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 w:hint="eastAsia"/>
              </w:rPr>
              <w:t xml:space="preserve">　分</w:t>
            </w:r>
            <w:r w:rsidR="007D6514" w:rsidRPr="007D65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6514">
              <w:rPr>
                <w:rFonts w:ascii="HG丸ｺﾞｼｯｸM-PRO" w:eastAsia="HG丸ｺﾞｼｯｸM-PRO" w:hAnsi="HG丸ｺﾞｼｯｸM-PRO"/>
              </w:rPr>
              <w:t>まで</w:t>
            </w:r>
          </w:p>
        </w:tc>
      </w:tr>
      <w:tr w:rsidR="005D2311" w14:paraId="0168329F" w14:textId="77777777" w:rsidTr="00A472AC">
        <w:trPr>
          <w:trHeight w:val="410"/>
          <w:jc w:val="center"/>
        </w:trPr>
        <w:tc>
          <w:tcPr>
            <w:tcW w:w="1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A3F" w14:textId="51AA2A11" w:rsidR="005D2311" w:rsidRPr="007D6514" w:rsidRDefault="005D2311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 w:hint="eastAsia"/>
              </w:rPr>
              <w:t>予定人数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9B5713" w14:textId="11375E8F" w:rsidR="005D2311" w:rsidRPr="007D6514" w:rsidRDefault="005D2311" w:rsidP="005D23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311" w14:paraId="2BA3D26A" w14:textId="77777777" w:rsidTr="00A472AC">
        <w:trPr>
          <w:trHeight w:val="431"/>
          <w:jc w:val="center"/>
        </w:trPr>
        <w:tc>
          <w:tcPr>
            <w:tcW w:w="1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B284" w14:textId="33CE0C9C" w:rsidR="005D2311" w:rsidRPr="007D6514" w:rsidRDefault="005D2311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 w:hint="eastAsia"/>
              </w:rPr>
              <w:t>面　積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4F20A3" w14:textId="77777777" w:rsidR="005D2311" w:rsidRPr="007D6514" w:rsidRDefault="005D2311" w:rsidP="005D23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311" w:rsidRPr="009271FC" w14:paraId="35034B43" w14:textId="77777777" w:rsidTr="00BF0D17">
        <w:trPr>
          <w:trHeight w:val="848"/>
          <w:jc w:val="center"/>
        </w:trPr>
        <w:tc>
          <w:tcPr>
            <w:tcW w:w="17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BFE67A" w14:textId="77777777" w:rsidR="001E64F5" w:rsidRPr="007D6514" w:rsidRDefault="005D2311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413776A4" w14:textId="25038D46" w:rsidR="005D2311" w:rsidRPr="007D6514" w:rsidRDefault="005D2311" w:rsidP="00043229">
            <w:pPr>
              <w:tabs>
                <w:tab w:val="left" w:pos="700"/>
                <w:tab w:val="left" w:pos="1180"/>
                <w:tab w:val="left" w:pos="1660"/>
                <w:tab w:val="left" w:pos="2140"/>
                <w:tab w:val="left" w:pos="2600"/>
                <w:tab w:val="left" w:pos="308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D6514">
              <w:rPr>
                <w:rFonts w:ascii="HG丸ｺﾞｼｯｸM-PRO" w:eastAsia="HG丸ｺﾞｼｯｸM-PRO" w:hAnsi="HG丸ｺﾞｼｯｸM-PRO" w:hint="eastAsia"/>
              </w:rPr>
              <w:t>必要な事項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CF4128" w14:textId="03B08DE3" w:rsidR="005D2311" w:rsidRPr="009271FC" w:rsidRDefault="009271FC" w:rsidP="009271FC">
            <w:pPr>
              <w:ind w:rightChars="-34" w:right="-68" w:firstLineChars="100" w:firstLine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14"/>
              </w:rPr>
              <w:t>□企画書　　□利用予定箇所図　　□配置図　　□その他</w:t>
            </w:r>
            <w:r>
              <w:rPr>
                <w:rFonts w:ascii="HG丸ｺﾞｼｯｸM-PRO" w:eastAsia="HG丸ｺﾞｼｯｸM-PRO" w:hAnsi="HG丸ｺﾞｼｯｸM-PRO" w:hint="eastAsia"/>
                <w:szCs w:val="14"/>
              </w:rPr>
              <w:t>（　　　　　　　　　　）</w:t>
            </w:r>
          </w:p>
        </w:tc>
      </w:tr>
    </w:tbl>
    <w:p w14:paraId="1D18335E" w14:textId="467BB34D" w:rsidR="00DC785A" w:rsidRPr="00FF02B8" w:rsidRDefault="00DC785A" w:rsidP="00FF02B8">
      <w:pPr>
        <w:ind w:rightChars="-34" w:right="-68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/>
          <w:szCs w:val="14"/>
        </w:rPr>
        <w:t>１．</w:t>
      </w:r>
      <w:r w:rsidR="00043229" w:rsidRPr="00FF02B8">
        <w:rPr>
          <w:rFonts w:ascii="HG丸ｺﾞｼｯｸM-PRO" w:eastAsia="HG丸ｺﾞｼｯｸM-PRO" w:hAnsi="HG丸ｺﾞｼｯｸM-PRO" w:hint="eastAsia"/>
          <w:szCs w:val="14"/>
        </w:rPr>
        <w:t>本届</w:t>
      </w:r>
      <w:r w:rsidRPr="00FF02B8">
        <w:rPr>
          <w:rFonts w:ascii="HG丸ｺﾞｼｯｸM-PRO" w:eastAsia="HG丸ｺﾞｼｯｸM-PRO" w:hAnsi="HG丸ｺﾞｼｯｸM-PRO"/>
          <w:szCs w:val="14"/>
        </w:rPr>
        <w:t>は、</w:t>
      </w:r>
      <w:r w:rsidR="00043229" w:rsidRPr="00FF02B8">
        <w:rPr>
          <w:rFonts w:ascii="HG丸ｺﾞｼｯｸM-PRO" w:eastAsia="HG丸ｺﾞｼｯｸM-PRO" w:hAnsi="HG丸ｺﾞｼｯｸM-PRO" w:hint="eastAsia"/>
          <w:szCs w:val="14"/>
        </w:rPr>
        <w:t>事前に</w:t>
      </w:r>
      <w:r w:rsidRPr="00FF02B8">
        <w:rPr>
          <w:rFonts w:ascii="HG丸ｺﾞｼｯｸM-PRO" w:eastAsia="HG丸ｺﾞｼｯｸM-PRO" w:hAnsi="HG丸ｺﾞｼｯｸM-PRO"/>
          <w:szCs w:val="14"/>
        </w:rPr>
        <w:t>電話にて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空き状況及び</w:t>
      </w:r>
      <w:r w:rsidRPr="00FF02B8">
        <w:rPr>
          <w:rFonts w:ascii="HG丸ｺﾞｼｯｸM-PRO" w:eastAsia="HG丸ｺﾞｼｯｸM-PRO" w:hAnsi="HG丸ｺﾞｼｯｸM-PRO"/>
          <w:szCs w:val="14"/>
        </w:rPr>
        <w:t>予約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の可否を</w:t>
      </w:r>
      <w:r w:rsidRPr="00FF02B8">
        <w:rPr>
          <w:rFonts w:ascii="HG丸ｺﾞｼｯｸM-PRO" w:eastAsia="HG丸ｺﾞｼｯｸM-PRO" w:hAnsi="HG丸ｺﾞｼｯｸM-PRO"/>
          <w:szCs w:val="14"/>
        </w:rPr>
        <w:t>確認後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、</w:t>
      </w:r>
      <w:r w:rsidR="00FF02B8" w:rsidRPr="00FF02B8">
        <w:rPr>
          <w:rFonts w:ascii="HG丸ｺﾞｼｯｸM-PRO" w:eastAsia="HG丸ｺﾞｼｯｸM-PRO" w:hAnsi="HG丸ｺﾞｼｯｸM-PRO" w:hint="eastAsia"/>
          <w:szCs w:val="14"/>
        </w:rPr>
        <w:t>Fax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またはメールにて</w:t>
      </w:r>
      <w:r w:rsidRPr="00FF02B8">
        <w:rPr>
          <w:rFonts w:ascii="HG丸ｺﾞｼｯｸM-PRO" w:eastAsia="HG丸ｺﾞｼｯｸM-PRO" w:hAnsi="HG丸ｺﾞｼｯｸM-PRO"/>
          <w:szCs w:val="14"/>
        </w:rPr>
        <w:t>送信</w:t>
      </w:r>
      <w:r w:rsidR="00043229" w:rsidRPr="00FF02B8">
        <w:rPr>
          <w:rFonts w:ascii="HG丸ｺﾞｼｯｸM-PRO" w:eastAsia="HG丸ｺﾞｼｯｸM-PRO" w:hAnsi="HG丸ｺﾞｼｯｸM-PRO" w:hint="eastAsia"/>
          <w:szCs w:val="14"/>
        </w:rPr>
        <w:t>して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ください。</w:t>
      </w:r>
    </w:p>
    <w:p w14:paraId="447758CB" w14:textId="00005D24" w:rsidR="00DC785A" w:rsidRPr="00FF02B8" w:rsidRDefault="00DC785A" w:rsidP="00043229">
      <w:pPr>
        <w:ind w:rightChars="-34" w:right="-68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/>
          <w:szCs w:val="14"/>
        </w:rPr>
        <w:t>２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．</w:t>
      </w:r>
      <w:r w:rsidRPr="00FF02B8">
        <w:rPr>
          <w:rFonts w:ascii="HG丸ｺﾞｼｯｸM-PRO" w:eastAsia="HG丸ｺﾞｼｯｸM-PRO" w:hAnsi="HG丸ｺﾞｼｯｸM-PRO"/>
          <w:szCs w:val="14"/>
        </w:rPr>
        <w:t>予約受付は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、</w:t>
      </w:r>
      <w:r w:rsidRPr="00FF02B8">
        <w:rPr>
          <w:rFonts w:ascii="HG丸ｺﾞｼｯｸM-PRO" w:eastAsia="HG丸ｺﾞｼｯｸM-PRO" w:hAnsi="HG丸ｺﾞｼｯｸM-PRO"/>
          <w:szCs w:val="14"/>
        </w:rPr>
        <w:t>予約日の一年前、午前 9：00 から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です。</w:t>
      </w:r>
    </w:p>
    <w:p w14:paraId="15459D6C" w14:textId="77777777" w:rsidR="00FF02B8" w:rsidRDefault="00DC785A" w:rsidP="00FF02B8">
      <w:pPr>
        <w:ind w:rightChars="-34" w:right="-68"/>
        <w:jc w:val="both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/>
          <w:szCs w:val="14"/>
        </w:rPr>
        <w:t>３．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使用にあたっては、係員の指示に従うほか、</w:t>
      </w:r>
      <w:r w:rsidR="001E64F5" w:rsidRPr="00FF02B8">
        <w:rPr>
          <w:rFonts w:ascii="HG丸ｺﾞｼｯｸM-PRO" w:eastAsia="HG丸ｺﾞｼｯｸM-PRO" w:hAnsi="HG丸ｺﾞｼｯｸM-PRO"/>
          <w:szCs w:val="14"/>
        </w:rPr>
        <w:t>参加者及び他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の</w:t>
      </w:r>
      <w:r w:rsidR="001E64F5" w:rsidRPr="00FF02B8">
        <w:rPr>
          <w:rFonts w:ascii="HG丸ｺﾞｼｯｸM-PRO" w:eastAsia="HG丸ｺﾞｼｯｸM-PRO" w:hAnsi="HG丸ｺﾞｼｯｸM-PRO"/>
          <w:szCs w:val="14"/>
        </w:rPr>
        <w:t>公園利用者の安全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利用への</w:t>
      </w:r>
      <w:r w:rsidR="001E64F5" w:rsidRPr="00FF02B8">
        <w:rPr>
          <w:rFonts w:ascii="HG丸ｺﾞｼｯｸM-PRO" w:eastAsia="HG丸ｺﾞｼｯｸM-PRO" w:hAnsi="HG丸ｺﾞｼｯｸM-PRO"/>
          <w:szCs w:val="14"/>
        </w:rPr>
        <w:t>配慮を徹底し、十</w:t>
      </w:r>
    </w:p>
    <w:p w14:paraId="42B82781" w14:textId="3F7C0E83" w:rsidR="001E64F5" w:rsidRPr="00FF02B8" w:rsidRDefault="001E64F5" w:rsidP="00FF02B8">
      <w:pPr>
        <w:ind w:rightChars="-34" w:right="-68" w:firstLineChars="100" w:firstLine="200"/>
        <w:jc w:val="both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/>
          <w:szCs w:val="14"/>
        </w:rPr>
        <w:t>分な対策を講じて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ください。</w:t>
      </w:r>
    </w:p>
    <w:p w14:paraId="2F832331" w14:textId="77777777" w:rsidR="00FF02B8" w:rsidRDefault="001E64F5" w:rsidP="00FF02B8">
      <w:pPr>
        <w:ind w:rightChars="-34" w:right="-68"/>
        <w:jc w:val="both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 w:hint="eastAsia"/>
          <w:szCs w:val="14"/>
        </w:rPr>
        <w:t>４．</w:t>
      </w:r>
      <w:r w:rsidR="00DC785A" w:rsidRPr="00FF02B8">
        <w:rPr>
          <w:rFonts w:ascii="HG丸ｺﾞｼｯｸM-PRO" w:eastAsia="HG丸ｺﾞｼｯｸM-PRO" w:hAnsi="HG丸ｺﾞｼｯｸM-PRO" w:hint="eastAsia"/>
          <w:szCs w:val="14"/>
        </w:rPr>
        <w:t>使用の際に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施設などを損傷させた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場合は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、直ちに管理者に報告し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てください。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速やかに原形に復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するほか、</w:t>
      </w:r>
    </w:p>
    <w:p w14:paraId="4E4664F6" w14:textId="4775A5B3" w:rsidR="001E64F5" w:rsidRPr="00FF02B8" w:rsidRDefault="001E64F5" w:rsidP="00043229">
      <w:pPr>
        <w:ind w:rightChars="-34" w:right="-68" w:firstLineChars="100" w:firstLine="200"/>
        <w:jc w:val="both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 w:hint="eastAsia"/>
          <w:szCs w:val="14"/>
        </w:rPr>
        <w:t>状況によって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は金銭によりその賠償をしなければなりません。復旧後は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係員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の検査を受け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てください。</w:t>
      </w:r>
    </w:p>
    <w:p w14:paraId="17F1B8B6" w14:textId="37A8D3EC" w:rsidR="00DC785A" w:rsidRPr="00FF02B8" w:rsidRDefault="001E64F5" w:rsidP="00043229">
      <w:pPr>
        <w:ind w:rightChars="-34" w:right="-68"/>
        <w:jc w:val="both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 w:hint="eastAsia"/>
          <w:szCs w:val="14"/>
        </w:rPr>
        <w:t>５．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公園使用・設置物に起因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しない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事故・物議等は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届出者</w:t>
      </w:r>
      <w:r w:rsidR="00DC785A" w:rsidRPr="00FF02B8">
        <w:rPr>
          <w:rFonts w:ascii="HG丸ｺﾞｼｯｸM-PRO" w:eastAsia="HG丸ｺﾞｼｯｸM-PRO" w:hAnsi="HG丸ｺﾞｼｯｸM-PRO"/>
          <w:szCs w:val="14"/>
        </w:rPr>
        <w:t>の責任で処理</w:t>
      </w:r>
      <w:r w:rsidRPr="00FF02B8">
        <w:rPr>
          <w:rFonts w:ascii="HG丸ｺﾞｼｯｸM-PRO" w:eastAsia="HG丸ｺﾞｼｯｸM-PRO" w:hAnsi="HG丸ｺﾞｼｯｸM-PRO" w:hint="eastAsia"/>
          <w:szCs w:val="14"/>
        </w:rPr>
        <w:t>してください。</w:t>
      </w:r>
    </w:p>
    <w:p w14:paraId="1F7A8F53" w14:textId="77777777" w:rsidR="00043229" w:rsidRPr="00FF02B8" w:rsidRDefault="00DC785A" w:rsidP="00043229">
      <w:pPr>
        <w:ind w:rightChars="-34" w:right="-68"/>
        <w:rPr>
          <w:rFonts w:ascii="HG丸ｺﾞｼｯｸM-PRO" w:eastAsia="HG丸ｺﾞｼｯｸM-PRO" w:hAnsi="HG丸ｺﾞｼｯｸM-PRO"/>
          <w:szCs w:val="14"/>
        </w:rPr>
      </w:pPr>
      <w:r w:rsidRPr="00FF02B8">
        <w:rPr>
          <w:rFonts w:ascii="HG丸ｺﾞｼｯｸM-PRO" w:eastAsia="HG丸ｺﾞｼｯｸM-PRO" w:hAnsi="HG丸ｺﾞｼｯｸM-PRO"/>
          <w:szCs w:val="14"/>
        </w:rPr>
        <w:t>６．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使用</w:t>
      </w:r>
      <w:r w:rsidRPr="00FF02B8">
        <w:rPr>
          <w:rFonts w:ascii="HG丸ｺﾞｼｯｸM-PRO" w:eastAsia="HG丸ｺﾞｼｯｸM-PRO" w:hAnsi="HG丸ｺﾞｼｯｸM-PRO"/>
          <w:szCs w:val="14"/>
        </w:rPr>
        <w:t>後は必ず清掃を行い、ゴミ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（</w:t>
      </w:r>
      <w:r w:rsidRPr="00FF02B8">
        <w:rPr>
          <w:rFonts w:ascii="HG丸ｺﾞｼｯｸM-PRO" w:eastAsia="HG丸ｺﾞｼｯｸM-PRO" w:hAnsi="HG丸ｺﾞｼｯｸM-PRO"/>
          <w:szCs w:val="14"/>
        </w:rPr>
        <w:t>空き缶・瓶・残飯類など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）</w:t>
      </w:r>
      <w:r w:rsidRPr="00FF02B8">
        <w:rPr>
          <w:rFonts w:ascii="HG丸ｺﾞｼｯｸM-PRO" w:eastAsia="HG丸ｺﾞｼｯｸM-PRO" w:hAnsi="HG丸ｺﾞｼｯｸM-PRO"/>
          <w:szCs w:val="14"/>
        </w:rPr>
        <w:t>は</w:t>
      </w:r>
      <w:r w:rsidR="001E64F5" w:rsidRPr="00FF02B8">
        <w:rPr>
          <w:rFonts w:ascii="HG丸ｺﾞｼｯｸM-PRO" w:eastAsia="HG丸ｺﾞｼｯｸM-PRO" w:hAnsi="HG丸ｺﾞｼｯｸM-PRO" w:hint="eastAsia"/>
          <w:szCs w:val="14"/>
        </w:rPr>
        <w:t>持ち帰ってください。</w:t>
      </w:r>
    </w:p>
    <w:p w14:paraId="7545532E" w14:textId="22DC662D" w:rsidR="009271FC" w:rsidRDefault="001E64F5" w:rsidP="00043229">
      <w:pPr>
        <w:ind w:rightChars="-34" w:right="-68"/>
        <w:rPr>
          <w:rFonts w:ascii="HG丸ｺﾞｼｯｸM-PRO" w:eastAsia="HG丸ｺﾞｼｯｸM-PRO" w:hAnsi="HG丸ｺﾞｼｯｸM-PRO" w:hint="eastAsia"/>
          <w:szCs w:val="14"/>
        </w:rPr>
      </w:pPr>
      <w:r w:rsidRPr="00FF02B8">
        <w:rPr>
          <w:rFonts w:ascii="HG丸ｺﾞｼｯｸM-PRO" w:eastAsia="HG丸ｺﾞｼｯｸM-PRO" w:hAnsi="HG丸ｺﾞｼｯｸM-PRO" w:hint="eastAsia"/>
          <w:szCs w:val="14"/>
        </w:rPr>
        <w:t>７．その他、使用の条件に則って使用してください。</w:t>
      </w:r>
    </w:p>
    <w:tbl>
      <w:tblPr>
        <w:tblStyle w:val="a7"/>
        <w:tblpPr w:leftFromText="142" w:rightFromText="142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</w:tblGrid>
      <w:tr w:rsidR="009271FC" w14:paraId="7F3CEAF3" w14:textId="77777777" w:rsidTr="0027197D">
        <w:trPr>
          <w:trHeight w:val="284"/>
        </w:trPr>
        <w:tc>
          <w:tcPr>
            <w:tcW w:w="1271" w:type="dxa"/>
          </w:tcPr>
          <w:p w14:paraId="62A5B250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r w:rsidRPr="003C3B1C">
              <w:rPr>
                <w:rFonts w:ascii="HG丸ｺﾞｼｯｸM-PRO" w:eastAsia="HG丸ｺﾞｼｯｸM-PRO" w:hAnsi="HG丸ｺﾞｼｯｸM-PRO" w:hint="eastAsia"/>
                <w:szCs w:val="8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Cs w:val="8"/>
              </w:rPr>
              <w:t xml:space="preserve">　</w:t>
            </w:r>
            <w:r w:rsidRPr="003C3B1C">
              <w:rPr>
                <w:rFonts w:ascii="HG丸ｺﾞｼｯｸM-PRO" w:eastAsia="HG丸ｺﾞｼｯｸM-PRO" w:hAnsi="HG丸ｺﾞｼｯｸM-PRO" w:hint="eastAsia"/>
                <w:szCs w:val="8"/>
              </w:rPr>
              <w:t>長</w:t>
            </w:r>
          </w:p>
        </w:tc>
        <w:tc>
          <w:tcPr>
            <w:tcW w:w="1276" w:type="dxa"/>
          </w:tcPr>
          <w:p w14:paraId="09B6931D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r w:rsidRPr="003C3B1C">
              <w:rPr>
                <w:rFonts w:ascii="HG丸ｺﾞｼｯｸM-PRO" w:eastAsia="HG丸ｺﾞｼｯｸM-PRO" w:hAnsi="HG丸ｺﾞｼｯｸM-PRO" w:hint="eastAsia"/>
                <w:szCs w:val="8"/>
              </w:rPr>
              <w:t>副所長</w:t>
            </w:r>
          </w:p>
        </w:tc>
        <w:tc>
          <w:tcPr>
            <w:tcW w:w="1276" w:type="dxa"/>
          </w:tcPr>
          <w:p w14:paraId="3C36702A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5" w:type="dxa"/>
          </w:tcPr>
          <w:p w14:paraId="0F79D0AE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4F475962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r>
              <w:rPr>
                <w:rFonts w:ascii="HG丸ｺﾞｼｯｸM-PRO" w:eastAsia="HG丸ｺﾞｼｯｸM-PRO" w:hAnsi="HG丸ｺﾞｼｯｸM-PRO" w:hint="eastAsia"/>
                <w:szCs w:val="8"/>
              </w:rPr>
              <w:t>発</w:t>
            </w:r>
          </w:p>
        </w:tc>
      </w:tr>
      <w:tr w:rsidR="009271FC" w14:paraId="7B5FC271" w14:textId="77777777" w:rsidTr="0027197D">
        <w:trPr>
          <w:trHeight w:val="872"/>
        </w:trPr>
        <w:tc>
          <w:tcPr>
            <w:tcW w:w="1271" w:type="dxa"/>
          </w:tcPr>
          <w:p w14:paraId="5F0E7120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4816B469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2A140D8B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5" w:type="dxa"/>
          </w:tcPr>
          <w:p w14:paraId="5E584877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</w:p>
        </w:tc>
        <w:tc>
          <w:tcPr>
            <w:tcW w:w="1276" w:type="dxa"/>
          </w:tcPr>
          <w:p w14:paraId="7BE0D531" w14:textId="77777777" w:rsidR="009271FC" w:rsidRPr="003C3B1C" w:rsidRDefault="009271FC" w:rsidP="0027197D">
            <w:pPr>
              <w:tabs>
                <w:tab w:val="left" w:pos="340"/>
                <w:tab w:val="left" w:pos="340"/>
                <w:tab w:val="left" w:pos="340"/>
                <w:tab w:val="left" w:pos="340"/>
              </w:tabs>
              <w:spacing w:line="276" w:lineRule="auto"/>
              <w:ind w:right="-19"/>
              <w:jc w:val="center"/>
              <w:rPr>
                <w:rFonts w:ascii="HG丸ｺﾞｼｯｸM-PRO" w:eastAsia="HG丸ｺﾞｼｯｸM-PRO" w:hAnsi="HG丸ｺﾞｼｯｸM-PRO"/>
                <w:szCs w:val="8"/>
              </w:rPr>
            </w:pPr>
            <w:r>
              <w:rPr>
                <w:rFonts w:ascii="HG丸ｺﾞｼｯｸM-PRO" w:eastAsia="HG丸ｺﾞｼｯｸM-PRO" w:hAnsi="HG丸ｺﾞｼｯｸM-PRO" w:hint="eastAsia"/>
                <w:szCs w:val="8"/>
              </w:rPr>
              <w:t>／</w:t>
            </w:r>
          </w:p>
        </w:tc>
      </w:tr>
    </w:tbl>
    <w:tbl>
      <w:tblPr>
        <w:tblStyle w:val="a7"/>
        <w:tblW w:w="5812" w:type="dxa"/>
        <w:tblInd w:w="4106" w:type="dxa"/>
        <w:tblLook w:val="04A0" w:firstRow="1" w:lastRow="0" w:firstColumn="1" w:lastColumn="0" w:noHBand="0" w:noVBand="1"/>
      </w:tblPr>
      <w:tblGrid>
        <w:gridCol w:w="5812"/>
      </w:tblGrid>
      <w:tr w:rsidR="009271FC" w14:paraId="6C4EB020" w14:textId="77777777" w:rsidTr="009271FC">
        <w:tc>
          <w:tcPr>
            <w:tcW w:w="5812" w:type="dxa"/>
          </w:tcPr>
          <w:p w14:paraId="60464480" w14:textId="06235110" w:rsidR="009271FC" w:rsidRDefault="009271FC" w:rsidP="009271FC">
            <w:pPr>
              <w:ind w:rightChars="-34" w:right="-68"/>
              <w:jc w:val="center"/>
              <w:rPr>
                <w:rFonts w:ascii="HG丸ｺﾞｼｯｸM-PRO" w:eastAsia="HG丸ｺﾞｼｯｸM-PRO" w:hAnsi="HG丸ｺﾞｼｯｸM-PRO" w:hint="eastAsia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Cs w:val="14"/>
              </w:rPr>
              <w:t>受理確認欄</w:t>
            </w:r>
          </w:p>
        </w:tc>
      </w:tr>
      <w:tr w:rsidR="009271FC" w14:paraId="201F01F2" w14:textId="77777777" w:rsidTr="009271FC">
        <w:trPr>
          <w:trHeight w:val="1541"/>
        </w:trPr>
        <w:tc>
          <w:tcPr>
            <w:tcW w:w="5812" w:type="dxa"/>
          </w:tcPr>
          <w:p w14:paraId="1B1747D3" w14:textId="52668C27" w:rsidR="009271FC" w:rsidRDefault="009271FC" w:rsidP="009271FC">
            <w:pPr>
              <w:ind w:rightChars="-34" w:right="-68" w:firstLineChars="100" w:firstLine="200"/>
              <w:rPr>
                <w:rFonts w:ascii="HG丸ｺﾞｼｯｸM-PRO" w:eastAsia="HG丸ｺﾞｼｯｸM-PRO" w:hAnsi="HG丸ｺﾞｼｯｸM-PRO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Cs w:val="14"/>
              </w:rPr>
              <w:t>お届けいただいた内容</w:t>
            </w:r>
            <w:r>
              <w:rPr>
                <w:rFonts w:ascii="HG丸ｺﾞｼｯｸM-PRO" w:eastAsia="HG丸ｺﾞｼｯｸM-PRO" w:hAnsi="HG丸ｺﾞｼｯｸM-PRO" w:hint="eastAsia"/>
                <w:szCs w:val="14"/>
              </w:rPr>
              <w:t>等につきましては、</w:t>
            </w:r>
            <w:r>
              <w:rPr>
                <w:rFonts w:ascii="HG丸ｺﾞｼｯｸM-PRO" w:eastAsia="HG丸ｺﾞｼｯｸM-PRO" w:hAnsi="HG丸ｺﾞｼｯｸM-PRO" w:hint="eastAsia"/>
                <w:szCs w:val="14"/>
              </w:rPr>
              <w:t>受理致しました。</w:t>
            </w:r>
          </w:p>
          <w:p w14:paraId="1738A79A" w14:textId="47902961" w:rsidR="009271FC" w:rsidRDefault="009271FC" w:rsidP="009271FC">
            <w:pPr>
              <w:ind w:rightChars="-34" w:right="-68" w:firstLineChars="100" w:firstLine="200"/>
              <w:rPr>
                <w:rFonts w:ascii="HG丸ｺﾞｼｯｸM-PRO" w:eastAsia="HG丸ｺﾞｼｯｸM-PRO" w:hAnsi="HG丸ｺﾞｼｯｸM-PRO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Cs w:val="14"/>
              </w:rPr>
              <w:t>上記、１～７を守ってご利用ください。</w:t>
            </w:r>
          </w:p>
          <w:p w14:paraId="4D1EA53E" w14:textId="77777777" w:rsidR="009271FC" w:rsidRDefault="009271FC" w:rsidP="009271FC">
            <w:pPr>
              <w:ind w:rightChars="-34" w:right="-68"/>
              <w:rPr>
                <w:rFonts w:ascii="HG丸ｺﾞｼｯｸM-PRO" w:eastAsia="HG丸ｺﾞｼｯｸM-PRO" w:hAnsi="HG丸ｺﾞｼｯｸM-PRO" w:hint="eastAsia"/>
                <w:szCs w:val="14"/>
              </w:rPr>
            </w:pPr>
          </w:p>
          <w:p w14:paraId="66F7EF13" w14:textId="00905C3D" w:rsidR="009271FC" w:rsidRDefault="009271FC" w:rsidP="009271FC">
            <w:pPr>
              <w:ind w:rightChars="156" w:right="312"/>
              <w:jc w:val="center"/>
              <w:rPr>
                <w:rFonts w:ascii="HG丸ｺﾞｼｯｸM-PRO" w:eastAsia="HG丸ｺﾞｼｯｸM-PRO" w:hAnsi="HG丸ｺﾞｼｯｸM-PRO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Cs w:val="14"/>
              </w:rPr>
              <w:t>令和　　　年　　　　月　　　　日</w:t>
            </w:r>
          </w:p>
          <w:p w14:paraId="7A6D24C1" w14:textId="60FA95FF" w:rsidR="009271FC" w:rsidRDefault="009271FC" w:rsidP="009271FC">
            <w:pPr>
              <w:ind w:rightChars="156" w:right="312"/>
              <w:jc w:val="center"/>
              <w:rPr>
                <w:rFonts w:ascii="HG丸ｺﾞｼｯｸM-PRO" w:eastAsia="HG丸ｺﾞｼｯｸM-PRO" w:hAnsi="HG丸ｺﾞｼｯｸM-PRO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Cs w:val="14"/>
              </w:rPr>
              <w:t xml:space="preserve">　　　アトラクト稲佐山共同事業体</w:t>
            </w:r>
          </w:p>
          <w:p w14:paraId="21C7B29E" w14:textId="7F9DAED0" w:rsidR="009271FC" w:rsidRDefault="009271FC" w:rsidP="009271FC">
            <w:pPr>
              <w:ind w:rightChars="156" w:right="312"/>
              <w:jc w:val="center"/>
              <w:rPr>
                <w:rFonts w:ascii="HG丸ｺﾞｼｯｸM-PRO" w:eastAsia="HG丸ｺﾞｼｯｸM-PRO" w:hAnsi="HG丸ｺﾞｼｯｸM-PRO" w:hint="eastAsia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Cs w:val="14"/>
              </w:rPr>
              <w:t xml:space="preserve">　　　　稲佐山公園　所長　永田 忠</w:t>
            </w:r>
          </w:p>
        </w:tc>
      </w:tr>
    </w:tbl>
    <w:p w14:paraId="5B0D8903" w14:textId="1228C63A" w:rsidR="00BF0D17" w:rsidRPr="00FF02B8" w:rsidRDefault="00BF0D17" w:rsidP="009271FC">
      <w:pPr>
        <w:ind w:rightChars="-34" w:right="-68"/>
        <w:rPr>
          <w:rFonts w:ascii="HG丸ｺﾞｼｯｸM-PRO" w:eastAsia="HG丸ｺﾞｼｯｸM-PRO" w:hAnsi="HG丸ｺﾞｼｯｸM-PRO" w:hint="eastAsia"/>
          <w:szCs w:val="14"/>
        </w:rPr>
      </w:pPr>
    </w:p>
    <w:sectPr w:rsidR="00BF0D17" w:rsidRPr="00FF02B8" w:rsidSect="003C3B1C">
      <w:type w:val="continuous"/>
      <w:pgSz w:w="11900" w:h="16838"/>
      <w:pgMar w:top="284" w:right="1026" w:bottom="0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88FE" w14:textId="77777777" w:rsidR="000F461A" w:rsidRDefault="000F461A" w:rsidP="002F10DA">
      <w:r>
        <w:separator/>
      </w:r>
    </w:p>
  </w:endnote>
  <w:endnote w:type="continuationSeparator" w:id="0">
    <w:p w14:paraId="214D54A7" w14:textId="77777777" w:rsidR="000F461A" w:rsidRDefault="000F461A" w:rsidP="002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2AE3" w14:textId="77777777" w:rsidR="000F461A" w:rsidRDefault="000F461A" w:rsidP="002F10DA">
      <w:r>
        <w:separator/>
      </w:r>
    </w:p>
  </w:footnote>
  <w:footnote w:type="continuationSeparator" w:id="0">
    <w:p w14:paraId="180C4D77" w14:textId="77777777" w:rsidR="000F461A" w:rsidRDefault="000F461A" w:rsidP="002F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1"/>
    <w:rsid w:val="00043229"/>
    <w:rsid w:val="000F461A"/>
    <w:rsid w:val="00151B8A"/>
    <w:rsid w:val="001E64F5"/>
    <w:rsid w:val="001F3129"/>
    <w:rsid w:val="002B78D1"/>
    <w:rsid w:val="002F10DA"/>
    <w:rsid w:val="003C3B1C"/>
    <w:rsid w:val="004A08CA"/>
    <w:rsid w:val="005D2311"/>
    <w:rsid w:val="005D575E"/>
    <w:rsid w:val="00774C01"/>
    <w:rsid w:val="007D6514"/>
    <w:rsid w:val="008D2FA5"/>
    <w:rsid w:val="009271FC"/>
    <w:rsid w:val="00A472AC"/>
    <w:rsid w:val="00B32910"/>
    <w:rsid w:val="00BF0D17"/>
    <w:rsid w:val="00C22C7F"/>
    <w:rsid w:val="00DC785A"/>
    <w:rsid w:val="00EB2578"/>
    <w:rsid w:val="00ED5BE7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C97FB"/>
  <w15:chartTrackingRefBased/>
  <w15:docId w15:val="{C18D4490-DA0F-4037-A668-772D4414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游明朝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DA"/>
  </w:style>
  <w:style w:type="paragraph" w:styleId="a5">
    <w:name w:val="footer"/>
    <w:basedOn w:val="a"/>
    <w:link w:val="a6"/>
    <w:uiPriority w:val="99"/>
    <w:unhideWhenUsed/>
    <w:rsid w:val="002F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DA"/>
  </w:style>
  <w:style w:type="table" w:styleId="a7">
    <w:name w:val="Table Grid"/>
    <w:basedOn w:val="a1"/>
    <w:uiPriority w:val="59"/>
    <w:rsid w:val="0015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cp:lastModifiedBy>user04</cp:lastModifiedBy>
  <cp:revision>5</cp:revision>
  <cp:lastPrinted>2025-04-03T03:53:00Z</cp:lastPrinted>
  <dcterms:created xsi:type="dcterms:W3CDTF">2025-03-30T12:30:00Z</dcterms:created>
  <dcterms:modified xsi:type="dcterms:W3CDTF">2025-04-03T03:53:00Z</dcterms:modified>
</cp:coreProperties>
</file>